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360850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881B3A">
              <w:rPr>
                <w:sz w:val="22"/>
                <w:szCs w:val="22"/>
              </w:rPr>
              <w:t xml:space="preserve">6 – </w:t>
            </w:r>
            <w:proofErr w:type="spellStart"/>
            <w:r w:rsidR="00881B3A">
              <w:rPr>
                <w:sz w:val="22"/>
                <w:szCs w:val="22"/>
              </w:rPr>
              <w:t>wk</w:t>
            </w:r>
            <w:proofErr w:type="spellEnd"/>
            <w:r w:rsidR="00881B3A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60850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881B3A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05/04-8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60850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360850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81B3A">
              <w:rPr>
                <w:b/>
                <w:sz w:val="20"/>
                <w:szCs w:val="20"/>
              </w:rPr>
              <w:t>5/04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A94A07" w:rsidRDefault="00A94A07" w:rsidP="00FB6400">
            <w:pPr>
              <w:rPr>
                <w:b/>
                <w:sz w:val="20"/>
                <w:szCs w:val="20"/>
              </w:rPr>
            </w:pPr>
          </w:p>
          <w:p w:rsidR="00A94A07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STAAR &amp; AP TESTING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360850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</w:t>
            </w:r>
            <w:r w:rsidR="007A6D92">
              <w:rPr>
                <w:sz w:val="20"/>
                <w:szCs w:val="20"/>
              </w:rPr>
              <w:t xml:space="preserve"> complet</w:t>
            </w:r>
            <w:r w:rsidR="00A94A07">
              <w:rPr>
                <w:sz w:val="20"/>
                <w:szCs w:val="20"/>
              </w:rPr>
              <w:t xml:space="preserve">ed persuasive </w:t>
            </w:r>
            <w:r w:rsidR="007A6D92">
              <w:rPr>
                <w:sz w:val="20"/>
                <w:szCs w:val="20"/>
              </w:rPr>
              <w:t>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7351C3">
            <w:pPr>
              <w:rPr>
                <w:sz w:val="20"/>
                <w:szCs w:val="20"/>
              </w:rPr>
            </w:pP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coach students on the application of p</w:t>
            </w:r>
            <w:r w:rsidR="005176B2">
              <w:rPr>
                <w:sz w:val="20"/>
                <w:szCs w:val="20"/>
              </w:rPr>
              <w:t xml:space="preserve">ersuasive speaking techniques. 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DD58E6">
            <w:pPr>
              <w:rPr>
                <w:sz w:val="20"/>
                <w:szCs w:val="20"/>
              </w:rPr>
            </w:pPr>
          </w:p>
          <w:p w:rsidR="00DD58E6" w:rsidRDefault="00A94A07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FB6400">
            <w:pPr>
              <w:rPr>
                <w:b/>
                <w:sz w:val="20"/>
                <w:szCs w:val="20"/>
              </w:rPr>
            </w:pPr>
          </w:p>
          <w:p w:rsidR="00DD58E6" w:rsidRPr="00DD58E6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7A6D92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6D92"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="00917D29">
              <w:rPr>
                <w:sz w:val="20"/>
                <w:szCs w:val="20"/>
              </w:rPr>
              <w:t>lements of Persuasive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Speaking: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Clai</w:t>
            </w:r>
            <w:r>
              <w:rPr>
                <w:sz w:val="20"/>
                <w:szCs w:val="20"/>
              </w:rPr>
              <w:t>m, Warrant, and Impact;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Persuasive Appeals: Logos, Ethos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&amp;</w:t>
            </w:r>
          </w:p>
          <w:p w:rsidR="00917D29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7A6D92" w:rsidRDefault="007A6D92" w:rsidP="00917D29">
            <w:pPr>
              <w:rPr>
                <w:b/>
                <w:sz w:val="20"/>
                <w:szCs w:val="20"/>
              </w:rPr>
            </w:pPr>
          </w:p>
          <w:p w:rsidR="00E83366" w:rsidRDefault="00A94A07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</w:t>
            </w:r>
            <w:r w:rsidR="007A6D92">
              <w:rPr>
                <w:b/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94A07" w:rsidRDefault="00A94A07" w:rsidP="00E83366">
            <w:pPr>
              <w:rPr>
                <w:sz w:val="20"/>
                <w:szCs w:val="20"/>
              </w:rPr>
            </w:pPr>
          </w:p>
          <w:p w:rsidR="00A94A07" w:rsidRPr="00A94A07" w:rsidRDefault="00A94A07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</w:p>
          <w:p w:rsidR="00917D29" w:rsidRDefault="00A264FA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881B3A" w:rsidRDefault="00881B3A" w:rsidP="00E83366">
            <w:pPr>
              <w:rPr>
                <w:b/>
                <w:sz w:val="20"/>
                <w:szCs w:val="20"/>
              </w:rPr>
            </w:pPr>
          </w:p>
          <w:p w:rsidR="00881B3A" w:rsidRPr="00A264FA" w:rsidRDefault="00881B3A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Seniors will receive Final Exam Review Packet</w:t>
            </w: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</w:t>
            </w:r>
            <w:r w:rsidR="007A6D92">
              <w:rPr>
                <w:sz w:val="20"/>
                <w:szCs w:val="20"/>
              </w:rPr>
              <w:t xml:space="preserve">ed through the persuasive team presentation. 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FB6400" w:rsidP="00CA0DF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94A07" w:rsidRDefault="002639E2" w:rsidP="002639E2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</w:t>
            </w:r>
            <w:r w:rsidR="00A94A07">
              <w:rPr>
                <w:sz w:val="20"/>
                <w:szCs w:val="20"/>
              </w:rPr>
              <w:t xml:space="preserve"> to present an informal &amp; fun </w:t>
            </w:r>
            <w:r>
              <w:rPr>
                <w:sz w:val="20"/>
                <w:szCs w:val="20"/>
              </w:rPr>
              <w:t>s</w:t>
            </w:r>
            <w:r w:rsidR="00A94A07">
              <w:rPr>
                <w:sz w:val="20"/>
                <w:szCs w:val="20"/>
              </w:rPr>
              <w:t>peech.</w:t>
            </w:r>
          </w:p>
          <w:p w:rsidR="00A94A07" w:rsidRDefault="00A94A07" w:rsidP="002639E2">
            <w:pPr>
              <w:rPr>
                <w:sz w:val="20"/>
                <w:szCs w:val="20"/>
              </w:rPr>
            </w:pPr>
          </w:p>
          <w:p w:rsidR="002639E2" w:rsidRDefault="00A94A07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2639E2" w:rsidRPr="00262898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94A07" w:rsidRDefault="00A94A07" w:rsidP="00A9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94A07">
            <w:pPr>
              <w:rPr>
                <w:sz w:val="20"/>
                <w:szCs w:val="20"/>
              </w:rPr>
            </w:pPr>
          </w:p>
          <w:p w:rsidR="00A264FA" w:rsidRPr="00A264FA" w:rsidRDefault="00A264FA" w:rsidP="00A94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4B32F7" w:rsidRPr="004B32F7" w:rsidRDefault="004B32F7" w:rsidP="002639E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163553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</w:t>
            </w:r>
            <w:r w:rsidR="00DD58E6">
              <w:rPr>
                <w:sz w:val="20"/>
                <w:szCs w:val="20"/>
              </w:rPr>
              <w:t>will present a 4 minute constructive persuasive speech on the</w:t>
            </w:r>
            <w:r>
              <w:rPr>
                <w:sz w:val="20"/>
                <w:szCs w:val="20"/>
              </w:rPr>
              <w:t xml:space="preserve">ir selected </w:t>
            </w:r>
            <w:r w:rsidR="00DD58E6">
              <w:rPr>
                <w:sz w:val="20"/>
                <w:szCs w:val="20"/>
              </w:rPr>
              <w:t xml:space="preserve">topic. 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Audience will critically listen to the presentation and will </w:t>
            </w:r>
            <w:r w:rsidR="00A264FA">
              <w:rPr>
                <w:sz w:val="20"/>
                <w:szCs w:val="20"/>
              </w:rPr>
              <w:t>be allowed to ask the speaker(s) direct questions.</w:t>
            </w: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881B3A">
        <w:trPr>
          <w:trHeight w:val="16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B3C38" w:rsidRDefault="001B3C38" w:rsidP="00DD58E6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STAAR &amp; AP TESTING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360850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A264FA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650BA2" w:rsidRPr="000768B9" w:rsidRDefault="00650BA2" w:rsidP="00A264F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E97D33" w:rsidRPr="000768B9" w:rsidRDefault="00E97D33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A264FA" w:rsidRPr="00DD58E6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A264FA">
            <w:pPr>
              <w:rPr>
                <w:sz w:val="20"/>
                <w:szCs w:val="20"/>
              </w:rPr>
            </w:pP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264FA" w:rsidRDefault="00A264FA" w:rsidP="00DD58E6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94A07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881B3A" w:rsidRDefault="00881B3A" w:rsidP="00A264FA">
            <w:pPr>
              <w:rPr>
                <w:b/>
                <w:sz w:val="20"/>
                <w:szCs w:val="20"/>
              </w:rPr>
            </w:pPr>
          </w:p>
          <w:p w:rsidR="00881B3A" w:rsidRPr="00A264FA" w:rsidRDefault="00881B3A" w:rsidP="00881B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Seniors will receive Final Exam Review Packet</w:t>
            </w:r>
          </w:p>
          <w:p w:rsidR="00881B3A" w:rsidRPr="00A264FA" w:rsidRDefault="00881B3A" w:rsidP="00A264FA">
            <w:pPr>
              <w:rPr>
                <w:b/>
                <w:sz w:val="20"/>
                <w:szCs w:val="20"/>
              </w:rPr>
            </w:pPr>
          </w:p>
          <w:p w:rsidR="008522F1" w:rsidRPr="000768B9" w:rsidRDefault="008522F1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B6400" w:rsidRPr="000768B9" w:rsidRDefault="00FB6400" w:rsidP="00A264F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2639E2" w:rsidRPr="00650BA2" w:rsidRDefault="002639E2" w:rsidP="002639E2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A264FA" w:rsidRPr="00262898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650BA2" w:rsidRPr="00650BA2" w:rsidRDefault="00650BA2" w:rsidP="005A07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0768B9" w:rsidRDefault="0039520E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A264FA" w:rsidRDefault="00A264FA" w:rsidP="00FB6400">
            <w:pPr>
              <w:rPr>
                <w:sz w:val="20"/>
                <w:szCs w:val="20"/>
              </w:rPr>
            </w:pPr>
          </w:p>
          <w:p w:rsidR="00FB6400" w:rsidRPr="000768B9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881B3A">
        <w:trPr>
          <w:trHeight w:val="312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5C007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97D33" w:rsidRPr="00E97D33" w:rsidRDefault="00E97D33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7A6D92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STAAR &amp; AP TESTING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360850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A264FA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CA20E1" w:rsidRPr="000768B9" w:rsidRDefault="00CA20E1" w:rsidP="00A264F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CA20E1" w:rsidRPr="000768B9" w:rsidRDefault="00CA20E1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264FA" w:rsidRPr="00DD58E6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264FA" w:rsidRDefault="00A264FA" w:rsidP="00AC3D41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94A07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3279FB" w:rsidRPr="003279FB" w:rsidRDefault="003279FB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C038F3" w:rsidRPr="000768B9" w:rsidRDefault="00C038F3" w:rsidP="00A264F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264FA" w:rsidRDefault="00A264FA" w:rsidP="00A264FA">
            <w:pPr>
              <w:rPr>
                <w:b/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A264FA" w:rsidRPr="00262898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C038F3" w:rsidRPr="000768B9" w:rsidRDefault="00C038F3" w:rsidP="002639E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062EDC" w:rsidRDefault="0039520E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A264FA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A264FA">
        <w:trPr>
          <w:trHeight w:val="409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C038F3" w:rsidRPr="000768B9" w:rsidRDefault="00C038F3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62EDC" w:rsidRPr="000768B9" w:rsidRDefault="00062EDC" w:rsidP="00AC3D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360850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C010EF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B6429C" w:rsidRPr="000768B9" w:rsidRDefault="00B6429C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FB6400" w:rsidRPr="009011D7" w:rsidRDefault="00FB6400" w:rsidP="00C010E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Pr="00DD58E6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C010EF" w:rsidRPr="00A94A07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881B3A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FB6400" w:rsidRDefault="00FB6400" w:rsidP="00A264FA">
            <w:pPr>
              <w:rPr>
                <w:sz w:val="20"/>
                <w:szCs w:val="20"/>
              </w:rPr>
            </w:pPr>
          </w:p>
          <w:p w:rsidR="00881B3A" w:rsidRPr="00881B3A" w:rsidRDefault="00881B3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Seniors will participate in discussing the Final Exam Review.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C010E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C010EF" w:rsidRPr="00262898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B6429C" w:rsidRPr="00B6429C" w:rsidRDefault="00B6429C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39520E" w:rsidRDefault="0039520E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D55AE3" w:rsidRPr="000768B9" w:rsidRDefault="00C010EF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C010EF">
        <w:trPr>
          <w:trHeight w:val="39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</w:p>
          <w:p w:rsidR="005176B2" w:rsidRPr="00C00335" w:rsidRDefault="005176B2" w:rsidP="008B66D1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36085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36085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bookmarkStart w:id="1" w:name="_GoBack"/>
            <w:bookmarkEnd w:id="1"/>
            <w:r w:rsidR="005A07C8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360850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C010EF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312946" w:rsidRPr="000768B9" w:rsidRDefault="00312946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Pr="00DD58E6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C010EF" w:rsidRPr="00A94A07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FB6400" w:rsidRDefault="00FB6400" w:rsidP="00C010EF">
            <w:pPr>
              <w:rPr>
                <w:sz w:val="20"/>
                <w:szCs w:val="20"/>
              </w:rPr>
            </w:pPr>
          </w:p>
          <w:p w:rsidR="00360850" w:rsidRPr="0039520E" w:rsidRDefault="00360850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Seniors will participate in discussing the Final Exam Review.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5176B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C010EF" w:rsidRDefault="00C010EF" w:rsidP="00C010EF">
            <w:pPr>
              <w:rPr>
                <w:b/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C010EF" w:rsidRPr="00262898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3279FB" w:rsidRPr="000768B9" w:rsidRDefault="003279FB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C010EF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3279FB" w:rsidP="0064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 / Flow sheet.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12946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119BF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2639E2"/>
    <w:rsid w:val="0030174B"/>
    <w:rsid w:val="0030443F"/>
    <w:rsid w:val="00312946"/>
    <w:rsid w:val="003279FB"/>
    <w:rsid w:val="00360850"/>
    <w:rsid w:val="003765E1"/>
    <w:rsid w:val="0039520E"/>
    <w:rsid w:val="00443A12"/>
    <w:rsid w:val="00496CC0"/>
    <w:rsid w:val="004B32F7"/>
    <w:rsid w:val="004B6AE0"/>
    <w:rsid w:val="004D0E43"/>
    <w:rsid w:val="005176B2"/>
    <w:rsid w:val="0056018C"/>
    <w:rsid w:val="005A07C8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A6D92"/>
    <w:rsid w:val="007C7905"/>
    <w:rsid w:val="007D1669"/>
    <w:rsid w:val="00800B54"/>
    <w:rsid w:val="00814BCA"/>
    <w:rsid w:val="008522F1"/>
    <w:rsid w:val="008604CF"/>
    <w:rsid w:val="00881B3A"/>
    <w:rsid w:val="00894F79"/>
    <w:rsid w:val="008B051D"/>
    <w:rsid w:val="008B66D1"/>
    <w:rsid w:val="009011D7"/>
    <w:rsid w:val="00917D29"/>
    <w:rsid w:val="00986D6F"/>
    <w:rsid w:val="009C3776"/>
    <w:rsid w:val="009C61EB"/>
    <w:rsid w:val="00A264FA"/>
    <w:rsid w:val="00A2736E"/>
    <w:rsid w:val="00A60B56"/>
    <w:rsid w:val="00A94A07"/>
    <w:rsid w:val="00AC3D41"/>
    <w:rsid w:val="00B01C6C"/>
    <w:rsid w:val="00B61CDB"/>
    <w:rsid w:val="00B6429C"/>
    <w:rsid w:val="00BD7BDE"/>
    <w:rsid w:val="00C00335"/>
    <w:rsid w:val="00C010EF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DD58E6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15982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8</cp:revision>
  <dcterms:created xsi:type="dcterms:W3CDTF">2015-03-23T12:40:00Z</dcterms:created>
  <dcterms:modified xsi:type="dcterms:W3CDTF">2015-05-04T02:14:00Z</dcterms:modified>
</cp:coreProperties>
</file>